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53" w:rsidRDefault="008E4753">
      <w:r>
        <w:t xml:space="preserve">Direção do Processo Seletivo – Prefeitura Municipal de Japeri </w:t>
      </w:r>
    </w:p>
    <w:p w:rsidR="00A06AFE" w:rsidRDefault="00A06AFE">
      <w:r>
        <w:t>CANDIDATO:</w:t>
      </w:r>
      <w:r w:rsidR="008E4753">
        <w:t>_____________________________________________</w:t>
      </w:r>
      <w:r>
        <w:t>______________________</w:t>
      </w:r>
      <w:r>
        <w:br/>
      </w:r>
      <w:r w:rsidR="008E4753">
        <w:t>RG N°</w:t>
      </w:r>
      <w:r>
        <w:t xml:space="preserve"> </w:t>
      </w:r>
      <w:r w:rsidR="008E4753">
        <w:t>_</w:t>
      </w:r>
      <w:r>
        <w:t xml:space="preserve">_________________________________Nº </w:t>
      </w:r>
      <w:r w:rsidR="008E4753">
        <w:t>INSCRI</w:t>
      </w:r>
      <w:r>
        <w:t>ÇÃO __________________________</w:t>
      </w:r>
      <w:r w:rsidR="008E4753">
        <w:br/>
        <w:t>ENDEREÇO:_____________________________________</w:t>
      </w:r>
      <w:r>
        <w:t>_______________________________</w:t>
      </w:r>
      <w:r w:rsidR="008E4753">
        <w:br/>
        <w:t>EMPREGO: ____________________________</w:t>
      </w:r>
      <w:r>
        <w:t>________________________________________</w:t>
      </w:r>
      <w:r w:rsidR="008E4753">
        <w:br/>
        <w:t xml:space="preserve">CONTRA RESULTADO PROVA DE TÍTULOS </w:t>
      </w:r>
      <w:r w:rsidR="008E4753">
        <w:br/>
        <w:t xml:space="preserve">Justificativa do candidato – Razões do Recurso _________________________________________________________________ </w:t>
      </w:r>
      <w:bookmarkStart w:id="0" w:name="_GoBack"/>
      <w:bookmarkEnd w:id="0"/>
      <w:r w:rsidR="008E4753">
        <w:t xml:space="preserve">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</w:t>
      </w:r>
    </w:p>
    <w:p w:rsidR="00847F52" w:rsidRDefault="008E4753">
      <w:r>
        <w:br/>
      </w:r>
      <w:proofErr w:type="spellStart"/>
      <w:r>
        <w:t>Obs</w:t>
      </w:r>
      <w:proofErr w:type="spellEnd"/>
      <w:r>
        <w:t xml:space="preserve">: O presente Formulário de Recurso deverá ser encaminhado para o E-mail apontado no item 9.6. </w:t>
      </w:r>
      <w:r w:rsidR="00A06AFE">
        <w:br/>
      </w:r>
      <w:r>
        <w:br/>
        <w:t xml:space="preserve">Data: ____/____/____ </w:t>
      </w:r>
      <w:r w:rsidR="00A06AFE">
        <w:br/>
      </w:r>
      <w:r>
        <w:br/>
        <w:t>Assinatura do candidato:________________________________________________________</w:t>
      </w:r>
      <w:r w:rsidR="00A06AFE">
        <w:br/>
      </w:r>
      <w:r w:rsidR="00A06AFE">
        <w:br/>
      </w:r>
      <w:r>
        <w:t>Assinatura do Responsável p/ recebimento</w:t>
      </w:r>
      <w:r w:rsidR="00A06AFE">
        <w:t>: ________________________________________</w:t>
      </w:r>
    </w:p>
    <w:sectPr w:rsidR="00847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53"/>
    <w:rsid w:val="00847F52"/>
    <w:rsid w:val="008E4753"/>
    <w:rsid w:val="00A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0233E-627A-45AD-869C-3E3472AD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2026-02-02T13:32:00Z</dcterms:created>
  <dcterms:modified xsi:type="dcterms:W3CDTF">2026-02-02T14:07:00Z</dcterms:modified>
</cp:coreProperties>
</file>