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6B51" w14:textId="3A7986AF" w:rsidR="00E11F86" w:rsidRDefault="003401EB" w:rsidP="005D4E9E">
      <w:pPr>
        <w:rPr>
          <w:rStyle w:val="nfas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nfase"/>
          <w:rFonts w:ascii="Arial" w:hAnsi="Arial" w:cs="Arial"/>
          <w:i w:val="0"/>
          <w:iCs w:val="0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117B47BD" wp14:editId="66B5EE2F">
            <wp:simplePos x="0" y="0"/>
            <wp:positionH relativeFrom="column">
              <wp:posOffset>3710305</wp:posOffset>
            </wp:positionH>
            <wp:positionV relativeFrom="paragraph">
              <wp:posOffset>-518795</wp:posOffset>
            </wp:positionV>
            <wp:extent cx="1047750" cy="823232"/>
            <wp:effectExtent l="0" t="0" r="0" b="0"/>
            <wp:wrapNone/>
            <wp:docPr id="2" name="Imagem 2" descr="C:\Users\User\AppData\Local\Microsoft\Windows\INetCache\Content.Word\fc8d336f-d9b0-4f30-bbad-5459a1055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c8d336f-d9b0-4f30-bbad-5459a10551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285E3" w14:textId="522D54D5" w:rsidR="00E11F86" w:rsidRPr="003401EB" w:rsidRDefault="00E11F86" w:rsidP="00E11F86">
      <w:pPr>
        <w:spacing w:after="0" w:line="360" w:lineRule="auto"/>
        <w:jc w:val="center"/>
        <w:rPr>
          <w:rStyle w:val="nfase"/>
          <w:rFonts w:ascii="Arial" w:hAnsi="Arial" w:cs="Arial"/>
          <w:b/>
          <w:i w:val="0"/>
          <w:iCs w:val="0"/>
          <w:sz w:val="28"/>
          <w:szCs w:val="28"/>
          <w:u w:val="single"/>
        </w:rPr>
      </w:pPr>
      <w:r w:rsidRPr="003401EB">
        <w:rPr>
          <w:rStyle w:val="nfase"/>
          <w:rFonts w:ascii="Arial" w:hAnsi="Arial" w:cs="Arial"/>
          <w:b/>
          <w:i w:val="0"/>
          <w:iCs w:val="0"/>
          <w:sz w:val="28"/>
          <w:szCs w:val="28"/>
          <w:u w:val="single"/>
        </w:rPr>
        <w:t>Proposta de Emendas ao Documento Referência da CONAE 202</w:t>
      </w:r>
      <w:r w:rsidR="00656231" w:rsidRPr="003401EB">
        <w:rPr>
          <w:rStyle w:val="nfase"/>
          <w:rFonts w:ascii="Arial" w:hAnsi="Arial" w:cs="Arial"/>
          <w:b/>
          <w:i w:val="0"/>
          <w:iCs w:val="0"/>
          <w:sz w:val="28"/>
          <w:szCs w:val="28"/>
          <w:u w:val="single"/>
        </w:rPr>
        <w:t>4</w:t>
      </w:r>
    </w:p>
    <w:p w14:paraId="750BBB49" w14:textId="6E8673B0" w:rsidR="00E11F86" w:rsidRPr="003401EB" w:rsidRDefault="00656231" w:rsidP="003401EB">
      <w:pPr>
        <w:spacing w:after="0" w:line="276" w:lineRule="auto"/>
        <w:jc w:val="center"/>
        <w:rPr>
          <w:rStyle w:val="nfase"/>
          <w:rFonts w:ascii="Arial" w:hAnsi="Arial" w:cs="Arial"/>
          <w:b/>
          <w:iCs w:val="0"/>
          <w:sz w:val="28"/>
          <w:szCs w:val="28"/>
        </w:rPr>
      </w:pPr>
      <w:r w:rsidRPr="003401EB">
        <w:rPr>
          <w:rStyle w:val="nfase"/>
          <w:rFonts w:ascii="Arial" w:hAnsi="Arial" w:cs="Arial"/>
          <w:b/>
          <w:iCs w:val="0"/>
          <w:sz w:val="28"/>
          <w:szCs w:val="28"/>
        </w:rPr>
        <w:t>TEMA CENTRAL: “ Plano Nacional de Educação (2024-2034): Política de Estado para a gara</w:t>
      </w:r>
      <w:r w:rsidR="003401EB" w:rsidRPr="003401EB">
        <w:rPr>
          <w:rStyle w:val="nfase"/>
          <w:rFonts w:ascii="Arial" w:hAnsi="Arial" w:cs="Arial"/>
          <w:b/>
          <w:iCs w:val="0"/>
          <w:sz w:val="28"/>
          <w:szCs w:val="28"/>
        </w:rPr>
        <w:t xml:space="preserve">ntia da Educação como </w:t>
      </w:r>
      <w:r w:rsidRPr="003401EB">
        <w:rPr>
          <w:rStyle w:val="nfase"/>
          <w:rFonts w:ascii="Arial" w:hAnsi="Arial" w:cs="Arial"/>
          <w:b/>
          <w:iCs w:val="0"/>
          <w:sz w:val="28"/>
          <w:szCs w:val="28"/>
        </w:rPr>
        <w:t>Direito Humano, com Justiça social e Desenvolvimento socioambiental sustentável”.</w:t>
      </w:r>
    </w:p>
    <w:p w14:paraId="77FB8B26" w14:textId="36636006" w:rsidR="00656231" w:rsidRPr="003401EB" w:rsidRDefault="00656231" w:rsidP="00656231">
      <w:pPr>
        <w:spacing w:after="0" w:line="276" w:lineRule="auto"/>
        <w:jc w:val="both"/>
        <w:rPr>
          <w:rFonts w:ascii="Arial" w:hAnsi="Arial" w:cs="Arial"/>
        </w:rPr>
      </w:pPr>
    </w:p>
    <w:p w14:paraId="2CC9EAF6" w14:textId="44641867" w:rsidR="00E11F86" w:rsidRPr="003401EB" w:rsidRDefault="001441A3" w:rsidP="00144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</w:t>
      </w:r>
      <w:r w:rsidR="00E11F86" w:rsidRPr="003401EB">
        <w:rPr>
          <w:rFonts w:ascii="Arial" w:hAnsi="Arial" w:cs="Arial"/>
          <w:sz w:val="24"/>
          <w:szCs w:val="24"/>
        </w:rPr>
        <w:t>:__________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A156D">
        <w:rPr>
          <w:rFonts w:ascii="Arial" w:hAnsi="Arial" w:cs="Arial"/>
          <w:sz w:val="24"/>
          <w:szCs w:val="24"/>
        </w:rPr>
        <w:t>_ Data</w:t>
      </w:r>
      <w:r w:rsidR="00E11F86" w:rsidRPr="003401EB">
        <w:rPr>
          <w:rFonts w:ascii="Arial" w:hAnsi="Arial" w:cs="Arial"/>
          <w:sz w:val="24"/>
          <w:szCs w:val="24"/>
        </w:rPr>
        <w:t>:_____/_______/_______.</w:t>
      </w:r>
    </w:p>
    <w:p w14:paraId="7B3B3AE4" w14:textId="2766ECC7" w:rsidR="00E11F86" w:rsidRPr="003401EB" w:rsidRDefault="001441A3" w:rsidP="00E11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Mediador/Relator</w:t>
      </w:r>
      <w:r w:rsidR="00E11F86" w:rsidRPr="003401EB">
        <w:rPr>
          <w:rFonts w:ascii="Arial" w:hAnsi="Arial" w:cs="Arial"/>
          <w:sz w:val="24"/>
          <w:szCs w:val="24"/>
        </w:rPr>
        <w:t>:________________________________________________________________________</w:t>
      </w:r>
      <w:bookmarkStart w:id="0" w:name="_GoBack"/>
      <w:bookmarkEnd w:id="0"/>
      <w:r w:rsidR="00E11F86" w:rsidRPr="003401EB">
        <w:rPr>
          <w:rFonts w:ascii="Arial" w:hAnsi="Arial" w:cs="Arial"/>
          <w:sz w:val="24"/>
          <w:szCs w:val="24"/>
        </w:rPr>
        <w:t>________</w:t>
      </w:r>
      <w:r w:rsidR="00656231" w:rsidRPr="003401EB">
        <w:rPr>
          <w:rFonts w:ascii="Arial" w:hAnsi="Arial" w:cs="Arial"/>
          <w:sz w:val="24"/>
          <w:szCs w:val="24"/>
        </w:rPr>
        <w:t>__________</w:t>
      </w:r>
    </w:p>
    <w:p w14:paraId="5664BC7F" w14:textId="37E3C37B" w:rsidR="00B9079A" w:rsidRDefault="00E11F86" w:rsidP="00E1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EB">
        <w:rPr>
          <w:rFonts w:ascii="Arial" w:hAnsi="Arial" w:cs="Arial"/>
          <w:sz w:val="24"/>
          <w:szCs w:val="24"/>
        </w:rPr>
        <w:t>Delegado</w:t>
      </w:r>
      <w:r w:rsidR="00B9079A" w:rsidRPr="003401EB">
        <w:rPr>
          <w:rFonts w:ascii="Arial" w:hAnsi="Arial" w:cs="Arial"/>
          <w:sz w:val="24"/>
          <w:szCs w:val="24"/>
        </w:rPr>
        <w:t>s</w:t>
      </w:r>
      <w:r w:rsidRPr="003401EB">
        <w:rPr>
          <w:rFonts w:ascii="Arial" w:hAnsi="Arial" w:cs="Arial"/>
          <w:sz w:val="24"/>
          <w:szCs w:val="24"/>
        </w:rPr>
        <w:t xml:space="preserve"> escolhido</w:t>
      </w:r>
      <w:r w:rsidR="00E76859" w:rsidRPr="003401EB">
        <w:rPr>
          <w:rFonts w:ascii="Arial" w:hAnsi="Arial" w:cs="Arial"/>
          <w:sz w:val="24"/>
          <w:szCs w:val="24"/>
        </w:rPr>
        <w:t>s</w:t>
      </w:r>
      <w:r w:rsidRPr="003401EB">
        <w:rPr>
          <w:rFonts w:ascii="Arial" w:hAnsi="Arial" w:cs="Arial"/>
          <w:sz w:val="24"/>
          <w:szCs w:val="24"/>
        </w:rPr>
        <w:t>: _________________________________________________________________________</w:t>
      </w:r>
      <w:r w:rsidR="00656231" w:rsidRPr="003401EB">
        <w:rPr>
          <w:rFonts w:ascii="Arial" w:hAnsi="Arial" w:cs="Arial"/>
          <w:sz w:val="24"/>
          <w:szCs w:val="24"/>
        </w:rPr>
        <w:t>_____</w:t>
      </w:r>
      <w:r w:rsidRPr="003401EB">
        <w:rPr>
          <w:rFonts w:ascii="Arial" w:hAnsi="Arial" w:cs="Arial"/>
          <w:sz w:val="24"/>
          <w:szCs w:val="24"/>
        </w:rPr>
        <w:t>____________</w:t>
      </w:r>
      <w:r w:rsidR="00B9079A">
        <w:rPr>
          <w:rFonts w:ascii="Times New Roman" w:hAnsi="Times New Roman" w:cs="Times New Roman"/>
          <w:sz w:val="24"/>
          <w:szCs w:val="24"/>
        </w:rPr>
        <w:t>________________</w:t>
      </w:r>
    </w:p>
    <w:p w14:paraId="1CBD4E9A" w14:textId="77777777" w:rsidR="003401EB" w:rsidRDefault="003401EB" w:rsidP="00340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7D1A93" w14:textId="75DB1EDB" w:rsidR="003401EB" w:rsidRPr="004E1EAA" w:rsidRDefault="003401EB" w:rsidP="003401EB">
      <w:pPr>
        <w:pStyle w:val="Corpodetexto"/>
        <w:spacing w:line="223" w:lineRule="auto"/>
        <w:ind w:right="-12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Obs: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Para</w:t>
      </w:r>
      <w:r w:rsidRPr="004E1EAA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constituir</w:t>
      </w:r>
      <w:r w:rsidRPr="004E1EAA"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4E1EAA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Documento</w:t>
      </w:r>
      <w:r w:rsidRPr="004E1EAA"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Base</w:t>
      </w:r>
      <w:r w:rsidRPr="004E1EAA"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4E1EAA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="00AC7AA0">
        <w:rPr>
          <w:rFonts w:ascii="Times New Roman" w:hAnsi="Times New Roman" w:cs="Times New Roman"/>
          <w:i/>
          <w:iCs/>
          <w:sz w:val="20"/>
          <w:szCs w:val="20"/>
        </w:rPr>
        <w:t xml:space="preserve">CONAE 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2024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Etapa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Municipal,</w:t>
      </w:r>
      <w:r w:rsidRPr="004E1EAA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serão</w:t>
      </w:r>
      <w:r w:rsidRPr="004E1EAA">
        <w:rPr>
          <w:rFonts w:ascii="Times New Roman" w:hAnsi="Times New Roman" w:cs="Times New Roman"/>
          <w:i/>
          <w:iCs/>
          <w:spacing w:val="-5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51"/>
          <w:sz w:val="20"/>
          <w:szCs w:val="20"/>
        </w:rPr>
        <w:t xml:space="preserve"> </w:t>
      </w:r>
      <w:r w:rsidR="00F36A3D">
        <w:rPr>
          <w:rFonts w:ascii="Times New Roman" w:hAnsi="Times New Roman" w:cs="Times New Roman"/>
          <w:i/>
          <w:iCs/>
          <w:spacing w:val="-51"/>
          <w:sz w:val="20"/>
          <w:szCs w:val="20"/>
        </w:rPr>
        <w:t xml:space="preserve">    </w:t>
      </w:r>
      <w:r w:rsidR="00F36A3D">
        <w:rPr>
          <w:rFonts w:ascii="Times New Roman" w:hAnsi="Times New Roman" w:cs="Times New Roman"/>
          <w:i/>
          <w:iCs/>
          <w:sz w:val="20"/>
          <w:szCs w:val="20"/>
        </w:rPr>
        <w:t xml:space="preserve"> consideradas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04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(quatro)</w:t>
      </w:r>
      <w:r w:rsidRPr="004E1EAA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tipos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4E1EAA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AC7AA0">
        <w:rPr>
          <w:rFonts w:ascii="Times New Roman" w:hAnsi="Times New Roman" w:cs="Times New Roman"/>
          <w:i/>
          <w:iCs/>
          <w:sz w:val="20"/>
          <w:szCs w:val="20"/>
        </w:rPr>
        <w:t>emendas</w:t>
      </w:r>
      <w:r>
        <w:rPr>
          <w:rFonts w:ascii="Times New Roman" w:hAnsi="Times New Roman" w:cs="Times New Roman"/>
          <w:i/>
          <w:iCs/>
          <w:sz w:val="20"/>
          <w:szCs w:val="20"/>
        </w:rPr>
        <w:t>, de acordo com Regimento Interno da Conferência:</w:t>
      </w:r>
    </w:p>
    <w:p w14:paraId="4B714ED2" w14:textId="2D513B60" w:rsidR="003401EB" w:rsidRPr="004E1EAA" w:rsidRDefault="003401EB" w:rsidP="003401EB">
      <w:pPr>
        <w:pStyle w:val="PargrafodaLista"/>
        <w:numPr>
          <w:ilvl w:val="0"/>
          <w:numId w:val="1"/>
        </w:numPr>
        <w:tabs>
          <w:tab w:val="left" w:pos="315"/>
        </w:tabs>
        <w:spacing w:line="242" w:lineRule="auto"/>
        <w:ind w:left="567" w:right="-129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Aditivas</w:t>
      </w:r>
      <w:r w:rsidRPr="004E1EAA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Emenda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que</w:t>
      </w:r>
      <w:r w:rsidRPr="004E1EAA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propõe</w:t>
      </w:r>
      <w:r w:rsidRPr="004E1EAA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acréscimo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disposições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ao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texto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proposição</w:t>
      </w:r>
      <w:r w:rsidRPr="004E1EAA">
        <w:rPr>
          <w:rFonts w:ascii="Times New Roman" w:hAnsi="Times New Roman" w:cs="Times New Roman"/>
          <w:i/>
          <w:iCs/>
          <w:spacing w:val="-52"/>
          <w:sz w:val="20"/>
          <w:szCs w:val="20"/>
        </w:rPr>
        <w:t xml:space="preserve"> </w:t>
      </w:r>
      <w:r w:rsidR="00F36A3D">
        <w:rPr>
          <w:rFonts w:ascii="Times New Roman" w:hAnsi="Times New Roman" w:cs="Times New Roman"/>
          <w:i/>
          <w:iCs/>
          <w:spacing w:val="-52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inicial;</w:t>
      </w:r>
    </w:p>
    <w:p w14:paraId="54E9AAD3" w14:textId="77777777" w:rsidR="003401EB" w:rsidRPr="004E1EAA" w:rsidRDefault="003401EB" w:rsidP="003401EB">
      <w:pPr>
        <w:pStyle w:val="PargrafodaLista"/>
        <w:numPr>
          <w:ilvl w:val="0"/>
          <w:numId w:val="1"/>
        </w:numPr>
        <w:tabs>
          <w:tab w:val="left" w:pos="385"/>
        </w:tabs>
        <w:spacing w:before="1" w:line="289" w:lineRule="exact"/>
        <w:ind w:left="567" w:right="-129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Supressivas</w:t>
      </w:r>
      <w:r w:rsidRPr="004E1EAA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Emenda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que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propõe</w:t>
      </w:r>
      <w:r w:rsidRPr="004E1EAA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retirada</w:t>
      </w:r>
      <w:r w:rsidRPr="004E1EA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4E1EAA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parte</w:t>
      </w:r>
      <w:r w:rsidRPr="004E1EAA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4E1EA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proposição</w:t>
      </w:r>
      <w:r w:rsidRPr="004E1EAA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inicial;</w:t>
      </w:r>
    </w:p>
    <w:p w14:paraId="234B4702" w14:textId="205F9504" w:rsidR="003401EB" w:rsidRPr="004E1EAA" w:rsidRDefault="003401EB" w:rsidP="003401EB">
      <w:pPr>
        <w:pStyle w:val="PargrafodaLista"/>
        <w:numPr>
          <w:ilvl w:val="0"/>
          <w:numId w:val="1"/>
        </w:numPr>
        <w:tabs>
          <w:tab w:val="left" w:pos="385"/>
        </w:tabs>
        <w:spacing w:before="1" w:line="289" w:lineRule="exact"/>
        <w:ind w:left="567" w:right="-129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4E1EAA">
        <w:rPr>
          <w:rFonts w:ascii="Times New Roman" w:hAnsi="Times New Roman" w:cs="Times New Roman"/>
          <w:i/>
          <w:iCs/>
          <w:sz w:val="20"/>
          <w:szCs w:val="20"/>
        </w:rPr>
        <w:t>- Substitutivas - Emenda que propõe alterações pontuais de mérito ao texto de uma</w:t>
      </w:r>
      <w:r w:rsidR="00F36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pacing w:val="-52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proposição,mantendo,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entretanto,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suas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linhas</w:t>
      </w:r>
      <w:r w:rsidRPr="004E1EAA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gerais; e</w:t>
      </w:r>
    </w:p>
    <w:p w14:paraId="19EFCFDA" w14:textId="02450804" w:rsidR="003401EB" w:rsidRPr="004E1EAA" w:rsidRDefault="003401EB" w:rsidP="003401EB">
      <w:pPr>
        <w:pStyle w:val="PargrafodaLista"/>
        <w:numPr>
          <w:ilvl w:val="0"/>
          <w:numId w:val="1"/>
        </w:numPr>
        <w:tabs>
          <w:tab w:val="left" w:pos="385"/>
        </w:tabs>
        <w:spacing w:before="1" w:line="289" w:lineRule="exact"/>
        <w:ind w:left="567" w:right="-129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4E1EAA">
        <w:rPr>
          <w:rFonts w:ascii="Times New Roman" w:hAnsi="Times New Roman" w:cs="Times New Roman"/>
          <w:i/>
          <w:iCs/>
          <w:sz w:val="20"/>
          <w:szCs w:val="20"/>
        </w:rPr>
        <w:t>-Aglutinativa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E1EAA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Emenda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que</w:t>
      </w:r>
      <w:r w:rsidRPr="004E1EAA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visa</w:t>
      </w:r>
      <w:r w:rsidRPr="004E1EA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4E1EAA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fundir</w:t>
      </w:r>
      <w:r w:rsidRPr="004E1EAA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novos</w:t>
      </w:r>
      <w:r w:rsidRPr="004E1EAA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parágrafos</w:t>
      </w:r>
      <w:r w:rsidRPr="004E1EAA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ao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texto</w:t>
      </w:r>
      <w:r w:rsidRPr="004E1EAA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4E1EAA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proposição</w:t>
      </w:r>
      <w:r w:rsidR="00F36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pacing w:val="-51"/>
          <w:sz w:val="20"/>
          <w:szCs w:val="20"/>
        </w:rPr>
        <w:t xml:space="preserve"> </w:t>
      </w:r>
      <w:r w:rsidRPr="004E1EAA">
        <w:rPr>
          <w:rFonts w:ascii="Times New Roman" w:hAnsi="Times New Roman" w:cs="Times New Roman"/>
          <w:i/>
          <w:iCs/>
          <w:sz w:val="20"/>
          <w:szCs w:val="20"/>
        </w:rPr>
        <w:t>inicial</w:t>
      </w:r>
    </w:p>
    <w:p w14:paraId="79171A1E" w14:textId="77777777" w:rsidR="001441A3" w:rsidRDefault="001441A3" w:rsidP="00656231">
      <w:pPr>
        <w:tabs>
          <w:tab w:val="left" w:pos="10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C404FD" w14:textId="77777777" w:rsidR="001441A3" w:rsidRDefault="001441A3" w:rsidP="00656231">
      <w:pPr>
        <w:tabs>
          <w:tab w:val="left" w:pos="10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CB32A" w14:textId="0651DE26" w:rsidR="00E11F86" w:rsidRDefault="00656231" w:rsidP="00656231">
      <w:pPr>
        <w:tabs>
          <w:tab w:val="left" w:pos="10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5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843"/>
        <w:gridCol w:w="8518"/>
      </w:tblGrid>
      <w:tr w:rsidR="00E11F86" w:rsidRPr="003D1D9F" w14:paraId="1D99E8B3" w14:textId="77777777" w:rsidTr="003401EB">
        <w:trPr>
          <w:trHeight w:val="440"/>
        </w:trPr>
        <w:tc>
          <w:tcPr>
            <w:tcW w:w="14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60D1" w14:textId="419CD01A" w:rsidR="00E11F86" w:rsidRPr="005D4E9E" w:rsidRDefault="00FA33D6" w:rsidP="00340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EIXO: </w:t>
            </w:r>
          </w:p>
        </w:tc>
      </w:tr>
      <w:tr w:rsidR="00E11F86" w:rsidRPr="003D1D9F" w14:paraId="624A0D06" w14:textId="77777777" w:rsidTr="003401EB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EC67" w14:textId="04BF831C" w:rsidR="00E11F86" w:rsidRPr="003D1D9F" w:rsidRDefault="005D4E9E" w:rsidP="00340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PROPOSIÇÃO</w:t>
            </w:r>
            <w:r w:rsidR="00FA3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E8EF" w14:textId="42156D96" w:rsidR="00E11F86" w:rsidRPr="005D4E9E" w:rsidRDefault="005D4E9E" w:rsidP="00FA3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ESTRATÉGIA</w:t>
            </w:r>
            <w:r w:rsidR="00FA3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E11F86"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60A8" w14:textId="0F18363B" w:rsidR="00FA33D6" w:rsidRDefault="00E11F86" w:rsidP="00340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340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MENDA</w:t>
            </w:r>
          </w:p>
          <w:p w14:paraId="1E69F789" w14:textId="09AF58D0" w:rsidR="00E11F86" w:rsidRPr="00FA33D6" w:rsidRDefault="00FA33D6" w:rsidP="00340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3D6">
              <w:rPr>
                <w:rFonts w:ascii="Arial" w:eastAsia="Times New Roman" w:hAnsi="Arial" w:cs="Arial"/>
                <w:b/>
                <w:bCs/>
              </w:rPr>
              <w:t>(  ) aditiva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 xml:space="preserve">(  ) substitutiva </w:t>
            </w:r>
            <w:r w:rsidRPr="00FA33D6">
              <w:rPr>
                <w:rFonts w:ascii="Arial" w:eastAsia="Times New Roman" w:hAnsi="Arial" w:cs="Arial"/>
              </w:rPr>
              <w:t xml:space="preserve">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supressiva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aglutinativa</w:t>
            </w:r>
          </w:p>
        </w:tc>
      </w:tr>
      <w:tr w:rsidR="00E11F86" w:rsidRPr="003D1D9F" w14:paraId="287E735B" w14:textId="77777777" w:rsidTr="00DB51F3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793E" w14:textId="66225618" w:rsidR="005D4E9E" w:rsidRPr="005D4E9E" w:rsidRDefault="005D4E9E" w:rsidP="001441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261B" w14:textId="77777777" w:rsidR="00E11F86" w:rsidRPr="005D4E9E" w:rsidRDefault="00E11F86" w:rsidP="00445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8078" w14:textId="25579EC7" w:rsidR="00FA33D6" w:rsidRPr="00FA33D6" w:rsidRDefault="00E11F86" w:rsidP="00FA3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bookmarkStart w:id="1" w:name="_Hlk98156069"/>
            <w:r w:rsidRPr="00FA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bookmarkEnd w:id="1"/>
          <w:p w14:paraId="2C8165C0" w14:textId="77777777" w:rsidR="00E11F86" w:rsidRDefault="00E11F86" w:rsidP="0044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92296A7" w14:textId="77777777" w:rsidR="001441A3" w:rsidRDefault="001441A3" w:rsidP="0044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3ECA4E4" w14:textId="78D89D97" w:rsidR="001441A3" w:rsidRPr="005D4E9E" w:rsidRDefault="001441A3" w:rsidP="0044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1EB" w:rsidRPr="00FA33D6" w14:paraId="40784F6F" w14:textId="77777777" w:rsidTr="008F59D8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4894" w14:textId="77777777" w:rsidR="003401EB" w:rsidRPr="003D1D9F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PROPOSIÇÃO: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3A9F" w14:textId="77777777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ESTRATÉGIA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ABF8" w14:textId="77777777" w:rsidR="003401EB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MENDA</w:t>
            </w:r>
          </w:p>
          <w:p w14:paraId="70712A7F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3D6">
              <w:rPr>
                <w:rFonts w:ascii="Arial" w:eastAsia="Times New Roman" w:hAnsi="Arial" w:cs="Arial"/>
                <w:b/>
                <w:bCs/>
              </w:rPr>
              <w:t>(  ) aditiva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 xml:space="preserve">(  ) substitutiva </w:t>
            </w:r>
            <w:r w:rsidRPr="00FA33D6">
              <w:rPr>
                <w:rFonts w:ascii="Arial" w:eastAsia="Times New Roman" w:hAnsi="Arial" w:cs="Arial"/>
              </w:rPr>
              <w:t xml:space="preserve">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supressiva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aglutinativa</w:t>
            </w:r>
          </w:p>
        </w:tc>
      </w:tr>
      <w:tr w:rsidR="003401EB" w:rsidRPr="005D4E9E" w14:paraId="1D66A451" w14:textId="77777777" w:rsidTr="008F59D8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348E" w14:textId="26BB954E" w:rsidR="00975165" w:rsidRPr="005D4E9E" w:rsidRDefault="00975165" w:rsidP="001441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269E" w14:textId="77777777" w:rsidR="003401EB" w:rsidRPr="005D4E9E" w:rsidRDefault="003401EB" w:rsidP="008F5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5EFB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A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0CD78606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14:paraId="433D488E" w14:textId="77777777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87DCE78" w14:textId="568EE238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1EB" w:rsidRPr="00FA33D6" w14:paraId="15F252D2" w14:textId="77777777" w:rsidTr="008F59D8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8981" w14:textId="77777777" w:rsidR="003401EB" w:rsidRPr="003D1D9F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PROPOSIÇÃO: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0145" w14:textId="77777777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ESTRATÉGIA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5AA7" w14:textId="77777777" w:rsidR="003401EB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MENDA</w:t>
            </w:r>
          </w:p>
          <w:p w14:paraId="4E1BA769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3D6">
              <w:rPr>
                <w:rFonts w:ascii="Arial" w:eastAsia="Times New Roman" w:hAnsi="Arial" w:cs="Arial"/>
                <w:b/>
                <w:bCs/>
              </w:rPr>
              <w:t>(  ) aditiva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 xml:space="preserve">(  ) substitutiva </w:t>
            </w:r>
            <w:r w:rsidRPr="00FA33D6">
              <w:rPr>
                <w:rFonts w:ascii="Arial" w:eastAsia="Times New Roman" w:hAnsi="Arial" w:cs="Arial"/>
              </w:rPr>
              <w:t xml:space="preserve">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supressiva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aglutinativa</w:t>
            </w:r>
          </w:p>
        </w:tc>
      </w:tr>
      <w:tr w:rsidR="003401EB" w:rsidRPr="005D4E9E" w14:paraId="678036FE" w14:textId="77777777" w:rsidTr="008F59D8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BDF" w14:textId="77777777" w:rsidR="003401EB" w:rsidRDefault="003401EB" w:rsidP="008F5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3D10FA6" w14:textId="584E9E1B" w:rsidR="003401EB" w:rsidRDefault="003401EB" w:rsidP="001441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0F279D4" w14:textId="77777777" w:rsidR="003401EB" w:rsidRDefault="003401EB" w:rsidP="008F5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C5FF671" w14:textId="0651F361" w:rsidR="003401EB" w:rsidRPr="005D4E9E" w:rsidRDefault="003401EB" w:rsidP="008F5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10B6" w14:textId="77777777" w:rsidR="003401EB" w:rsidRPr="005D4E9E" w:rsidRDefault="003401EB" w:rsidP="008F5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F0C7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A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6A48FA40" w14:textId="77777777" w:rsidR="003401EB" w:rsidRPr="00FA33D6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14:paraId="2581A57D" w14:textId="428966DE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9B673AA" w14:textId="77777777" w:rsidR="003401EB" w:rsidRPr="005D4E9E" w:rsidRDefault="003401EB" w:rsidP="008F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E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1441A3" w:rsidRPr="00FA33D6" w14:paraId="5D4D5642" w14:textId="77777777" w:rsidTr="001441A3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E89B" w14:textId="2599EDB8" w:rsidR="001441A3" w:rsidRPr="001441A3" w:rsidRDefault="001441A3" w:rsidP="001441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PROPOSIÇÃO: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49A4" w14:textId="2398C9B8" w:rsidR="001441A3" w:rsidRPr="001441A3" w:rsidRDefault="001441A3" w:rsidP="00144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ESTRATÉGIA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0B28" w14:textId="77777777" w:rsidR="001441A3" w:rsidRDefault="001441A3" w:rsidP="0014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MENDA</w:t>
            </w:r>
          </w:p>
          <w:p w14:paraId="27BEC9B8" w14:textId="0760B1FC" w:rsidR="001441A3" w:rsidRPr="001441A3" w:rsidRDefault="001441A3" w:rsidP="0014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3D6">
              <w:rPr>
                <w:rFonts w:ascii="Arial" w:eastAsia="Times New Roman" w:hAnsi="Arial" w:cs="Arial"/>
                <w:b/>
                <w:bCs/>
              </w:rPr>
              <w:t>(  ) aditiva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 xml:space="preserve">(  ) substitutiva </w:t>
            </w:r>
            <w:r w:rsidRPr="00FA33D6">
              <w:rPr>
                <w:rFonts w:ascii="Arial" w:eastAsia="Times New Roman" w:hAnsi="Arial" w:cs="Arial"/>
              </w:rPr>
              <w:t xml:space="preserve">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supressiva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FA33D6">
              <w:rPr>
                <w:rFonts w:ascii="Arial" w:eastAsia="Times New Roman" w:hAnsi="Arial" w:cs="Arial"/>
                <w:b/>
                <w:bCs/>
              </w:rPr>
              <w:t>(  ) aglutinativa</w:t>
            </w:r>
          </w:p>
        </w:tc>
      </w:tr>
      <w:tr w:rsidR="001441A3" w:rsidRPr="005D4E9E" w14:paraId="03822C88" w14:textId="77777777" w:rsidTr="001441A3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0793" w14:textId="77777777" w:rsidR="001441A3" w:rsidRDefault="001441A3" w:rsidP="003F2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8769E4B" w14:textId="77777777" w:rsidR="001441A3" w:rsidRDefault="001441A3" w:rsidP="00144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9A381E1" w14:textId="77777777" w:rsidR="001441A3" w:rsidRDefault="001441A3" w:rsidP="003F2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BA7E62" w14:textId="77777777" w:rsidR="001441A3" w:rsidRPr="005D4E9E" w:rsidRDefault="001441A3" w:rsidP="003F2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7A26" w14:textId="77777777" w:rsidR="001441A3" w:rsidRPr="005D4E9E" w:rsidRDefault="001441A3" w:rsidP="003F2D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EA15" w14:textId="77777777" w:rsidR="001441A3" w:rsidRPr="001441A3" w:rsidRDefault="001441A3" w:rsidP="003F2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7C19FF24" w14:textId="77777777" w:rsidR="001441A3" w:rsidRPr="001441A3" w:rsidRDefault="001441A3" w:rsidP="003F2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E0E47" w14:textId="77777777" w:rsidR="001441A3" w:rsidRPr="001441A3" w:rsidRDefault="001441A3" w:rsidP="0014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6798F" w14:textId="77777777" w:rsidR="001441A3" w:rsidRPr="005D4E9E" w:rsidRDefault="001441A3" w:rsidP="0014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14:paraId="27A94091" w14:textId="723BBCDA" w:rsidR="003401EB" w:rsidRDefault="003401EB" w:rsidP="00F3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1EB" w:rsidSect="00975165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502"/>
    <w:multiLevelType w:val="hybridMultilevel"/>
    <w:tmpl w:val="331E9448"/>
    <w:lvl w:ilvl="0" w:tplc="1C4E1CCE">
      <w:start w:val="1"/>
      <w:numFmt w:val="upperRoman"/>
      <w:lvlText w:val="%1"/>
      <w:lvlJc w:val="left"/>
      <w:pPr>
        <w:ind w:left="204" w:hanging="11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6FC6EF6">
      <w:numFmt w:val="bullet"/>
      <w:lvlText w:val="•"/>
      <w:lvlJc w:val="left"/>
      <w:pPr>
        <w:ind w:left="1135" w:hanging="111"/>
      </w:pPr>
      <w:rPr>
        <w:rFonts w:hint="default"/>
        <w:lang w:val="pt-PT" w:eastAsia="en-US" w:bidi="ar-SA"/>
      </w:rPr>
    </w:lvl>
    <w:lvl w:ilvl="2" w:tplc="68308A76">
      <w:numFmt w:val="bullet"/>
      <w:lvlText w:val="•"/>
      <w:lvlJc w:val="left"/>
      <w:pPr>
        <w:ind w:left="2070" w:hanging="111"/>
      </w:pPr>
      <w:rPr>
        <w:rFonts w:hint="default"/>
        <w:lang w:val="pt-PT" w:eastAsia="en-US" w:bidi="ar-SA"/>
      </w:rPr>
    </w:lvl>
    <w:lvl w:ilvl="3" w:tplc="51C8FF34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0D106C4C">
      <w:numFmt w:val="bullet"/>
      <w:lvlText w:val="•"/>
      <w:lvlJc w:val="left"/>
      <w:pPr>
        <w:ind w:left="3940" w:hanging="111"/>
      </w:pPr>
      <w:rPr>
        <w:rFonts w:hint="default"/>
        <w:lang w:val="pt-PT" w:eastAsia="en-US" w:bidi="ar-SA"/>
      </w:rPr>
    </w:lvl>
    <w:lvl w:ilvl="5" w:tplc="26529296">
      <w:numFmt w:val="bullet"/>
      <w:lvlText w:val="•"/>
      <w:lvlJc w:val="left"/>
      <w:pPr>
        <w:ind w:left="4875" w:hanging="111"/>
      </w:pPr>
      <w:rPr>
        <w:rFonts w:hint="default"/>
        <w:lang w:val="pt-PT" w:eastAsia="en-US" w:bidi="ar-SA"/>
      </w:rPr>
    </w:lvl>
    <w:lvl w:ilvl="6" w:tplc="FD8C7478">
      <w:numFmt w:val="bullet"/>
      <w:lvlText w:val="•"/>
      <w:lvlJc w:val="left"/>
      <w:pPr>
        <w:ind w:left="5810" w:hanging="111"/>
      </w:pPr>
      <w:rPr>
        <w:rFonts w:hint="default"/>
        <w:lang w:val="pt-PT" w:eastAsia="en-US" w:bidi="ar-SA"/>
      </w:rPr>
    </w:lvl>
    <w:lvl w:ilvl="7" w:tplc="AF98FE68">
      <w:numFmt w:val="bullet"/>
      <w:lvlText w:val="•"/>
      <w:lvlJc w:val="left"/>
      <w:pPr>
        <w:ind w:left="6745" w:hanging="111"/>
      </w:pPr>
      <w:rPr>
        <w:rFonts w:hint="default"/>
        <w:lang w:val="pt-PT" w:eastAsia="en-US" w:bidi="ar-SA"/>
      </w:rPr>
    </w:lvl>
    <w:lvl w:ilvl="8" w:tplc="66E62154">
      <w:numFmt w:val="bullet"/>
      <w:lvlText w:val="•"/>
      <w:lvlJc w:val="left"/>
      <w:pPr>
        <w:ind w:left="7680" w:hanging="11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6"/>
    <w:rsid w:val="001441A3"/>
    <w:rsid w:val="00205E2F"/>
    <w:rsid w:val="003401EB"/>
    <w:rsid w:val="003F327C"/>
    <w:rsid w:val="004D0B04"/>
    <w:rsid w:val="004E1EAA"/>
    <w:rsid w:val="005A156D"/>
    <w:rsid w:val="005D4E9E"/>
    <w:rsid w:val="00656231"/>
    <w:rsid w:val="00673B32"/>
    <w:rsid w:val="00682ECB"/>
    <w:rsid w:val="007675E0"/>
    <w:rsid w:val="009049AB"/>
    <w:rsid w:val="00975165"/>
    <w:rsid w:val="009A20CF"/>
    <w:rsid w:val="009C78ED"/>
    <w:rsid w:val="00AC7AA0"/>
    <w:rsid w:val="00AD3691"/>
    <w:rsid w:val="00B9079A"/>
    <w:rsid w:val="00C94ED9"/>
    <w:rsid w:val="00DB51F3"/>
    <w:rsid w:val="00E11F86"/>
    <w:rsid w:val="00E7326A"/>
    <w:rsid w:val="00E76859"/>
    <w:rsid w:val="00ED4AE6"/>
    <w:rsid w:val="00F36A3D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68D"/>
  <w15:chartTrackingRefBased/>
  <w15:docId w15:val="{88751CD6-FE09-4C84-A85B-95E1471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1F86"/>
    <w:rPr>
      <w:i/>
      <w:iCs/>
    </w:rPr>
  </w:style>
  <w:style w:type="paragraph" w:customStyle="1" w:styleId="cdt4ke">
    <w:name w:val="cdt4ke"/>
    <w:basedOn w:val="Normal"/>
    <w:rsid w:val="00E1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E1E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1EAA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E1EAA"/>
    <w:pPr>
      <w:widowControl w:val="0"/>
      <w:autoSpaceDE w:val="0"/>
      <w:autoSpaceDN w:val="0"/>
      <w:spacing w:after="0" w:line="240" w:lineRule="auto"/>
      <w:ind w:left="204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MYTSE NOGUEIRA</dc:creator>
  <cp:keywords/>
  <dc:description/>
  <cp:lastModifiedBy>TRANS-I-PC-II</cp:lastModifiedBy>
  <cp:revision>3</cp:revision>
  <dcterms:created xsi:type="dcterms:W3CDTF">2023-10-24T14:45:00Z</dcterms:created>
  <dcterms:modified xsi:type="dcterms:W3CDTF">2023-10-25T00:10:00Z</dcterms:modified>
</cp:coreProperties>
</file>